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F6BEA" w14:textId="60D7660A" w:rsidR="009061AF" w:rsidRDefault="009061AF" w:rsidP="009061AF">
      <w:r w:rsidRPr="00D17AD2">
        <w:t>Bühne frei für unsere Tagesmütter</w:t>
      </w:r>
    </w:p>
    <w:p w14:paraId="4A8FBFA0" w14:textId="36D1A87C" w:rsidR="009061AF" w:rsidRDefault="009061AF" w:rsidP="009061AF">
      <w:r>
        <w:t xml:space="preserve">Hier sind ein paar Fragen an euch. Bitte schreibt mir die Antworten in das Word-Dokument und schickt es per Mail </w:t>
      </w:r>
      <w:r w:rsidR="006529D0">
        <w:t xml:space="preserve">an </w:t>
      </w:r>
      <w:hyperlink r:id="rId5" w:history="1">
        <w:r w:rsidR="00E52037" w:rsidRPr="00BF70C0">
          <w:rPr>
            <w:rStyle w:val="Hyperlink"/>
          </w:rPr>
          <w:t>werbung</w:t>
        </w:r>
        <w:r w:rsidR="00E52037" w:rsidRPr="00BF70C0">
          <w:rPr>
            <w:rStyle w:val="Hyperlink"/>
          </w:rPr>
          <w:t>@tagesfamilien-therwil.ch</w:t>
        </w:r>
      </w:hyperlink>
      <w:r w:rsidR="00360595" w:rsidRPr="00360595">
        <w:t xml:space="preserve"> </w:t>
      </w:r>
      <w:r w:rsidR="00360595">
        <w:t xml:space="preserve"> </w:t>
      </w:r>
      <w:r>
        <w:t xml:space="preserve">zurück </w:t>
      </w:r>
    </w:p>
    <w:p w14:paraId="3E118F6D" w14:textId="23107CC8" w:rsidR="009061AF" w:rsidRPr="00D17AD2" w:rsidRDefault="009061AF" w:rsidP="009061AF">
      <w:r>
        <w:t xml:space="preserve"> </w:t>
      </w:r>
    </w:p>
    <w:p w14:paraId="5287B927" w14:textId="4570332C" w:rsidR="009061AF" w:rsidRDefault="009061AF" w:rsidP="009061AF">
      <w:r>
        <w:t>Wann wolltest du Tagesmutter werden</w:t>
      </w:r>
    </w:p>
    <w:p w14:paraId="3E9E8759" w14:textId="77777777" w:rsidR="009061AF" w:rsidRDefault="009061AF" w:rsidP="009061AF"/>
    <w:p w14:paraId="0F88D04F" w14:textId="3D3FC57A" w:rsidR="009061AF" w:rsidRDefault="009061AF" w:rsidP="009061AF">
      <w:r>
        <w:t>Warum bist du Tagesmutter geworden</w:t>
      </w:r>
    </w:p>
    <w:p w14:paraId="0EAC2BB6" w14:textId="77777777" w:rsidR="009061AF" w:rsidRDefault="009061AF" w:rsidP="009061AF"/>
    <w:p w14:paraId="7E15A3C1" w14:textId="77777777" w:rsidR="009061AF" w:rsidRDefault="009061AF" w:rsidP="009061AF">
      <w:r>
        <w:t>Wie hat deine Familie auf deinen Entscheid reagiert?</w:t>
      </w:r>
    </w:p>
    <w:p w14:paraId="4189B34C" w14:textId="77777777" w:rsidR="009061AF" w:rsidRDefault="009061AF" w:rsidP="009061AF"/>
    <w:p w14:paraId="46D53600" w14:textId="77777777" w:rsidR="009061AF" w:rsidRDefault="009061AF" w:rsidP="009061AF">
      <w:r>
        <w:t>Wie integrierst du deine Arbeit als Tagesmutter in deinen Alltag?</w:t>
      </w:r>
    </w:p>
    <w:p w14:paraId="7C8584A6" w14:textId="77777777" w:rsidR="009061AF" w:rsidRDefault="009061AF" w:rsidP="009061AF"/>
    <w:p w14:paraId="293ECEAA" w14:textId="7C9548B3" w:rsidR="009061AF" w:rsidRDefault="009061AF" w:rsidP="009061AF">
      <w:proofErr w:type="spellStart"/>
      <w:r>
        <w:t>Wieviele</w:t>
      </w:r>
      <w:proofErr w:type="spellEnd"/>
      <w:r>
        <w:t xml:space="preserve"> Kinder betreust du jetzt im Moment?</w:t>
      </w:r>
    </w:p>
    <w:p w14:paraId="698B1B0F" w14:textId="77777777" w:rsidR="009061AF" w:rsidRDefault="009061AF" w:rsidP="009061AF"/>
    <w:p w14:paraId="1899FD59" w14:textId="5F240B1C" w:rsidR="009061AF" w:rsidRDefault="009061AF" w:rsidP="009061AF">
      <w:r>
        <w:t xml:space="preserve">Wie sieht ein normaler Tag aus, wenn deine Tageskinder da sind? </w:t>
      </w:r>
    </w:p>
    <w:p w14:paraId="6698EC36" w14:textId="77777777" w:rsidR="009061AF" w:rsidRDefault="009061AF" w:rsidP="009061AF"/>
    <w:p w14:paraId="13AACC41" w14:textId="77777777" w:rsidR="009061AF" w:rsidRDefault="009061AF" w:rsidP="009061AF">
      <w:r>
        <w:t>Wie sieht der Kontakt aus mit den Eltern?</w:t>
      </w:r>
    </w:p>
    <w:p w14:paraId="1A6A9E07" w14:textId="77777777" w:rsidR="009061AF" w:rsidRDefault="009061AF" w:rsidP="009061AF"/>
    <w:p w14:paraId="073D1FCE" w14:textId="77777777" w:rsidR="009061AF" w:rsidRDefault="009061AF" w:rsidP="009061AF">
      <w:r>
        <w:t>Wie unterstützt dich dein Mann, deine Familie dich als Tagesmutter</w:t>
      </w:r>
    </w:p>
    <w:p w14:paraId="4073E0DE" w14:textId="77777777" w:rsidR="009061AF" w:rsidRDefault="009061AF" w:rsidP="009061AF"/>
    <w:p w14:paraId="38868827" w14:textId="77777777" w:rsidR="009061AF" w:rsidRDefault="009061AF" w:rsidP="009061AF">
      <w:r w:rsidRPr="00C56C9C">
        <w:t>Was hat sich in den vergangenen zehn Jahren als Tagesmutter verändert?</w:t>
      </w:r>
    </w:p>
    <w:p w14:paraId="1C222267" w14:textId="77777777" w:rsidR="009061AF" w:rsidRDefault="009061AF" w:rsidP="009061AF"/>
    <w:p w14:paraId="2423AEC9" w14:textId="6E0D56BB" w:rsidR="009061AF" w:rsidRDefault="009061AF" w:rsidP="009061AF">
      <w:r>
        <w:t>Machst du gerne Weiterbildungen?</w:t>
      </w:r>
    </w:p>
    <w:p w14:paraId="791ED81E" w14:textId="77777777" w:rsidR="009061AF" w:rsidRDefault="009061AF" w:rsidP="009061AF"/>
    <w:p w14:paraId="648E81E9" w14:textId="1EEDCECF" w:rsidR="009061AF" w:rsidRDefault="009061AF" w:rsidP="009061AF">
      <w:r>
        <w:t>Was hat dir deine Weiterbildungen gebracht</w:t>
      </w:r>
    </w:p>
    <w:p w14:paraId="4A1AC633" w14:textId="77777777" w:rsidR="009061AF" w:rsidRDefault="009061AF" w:rsidP="009061AF"/>
    <w:p w14:paraId="0032645A" w14:textId="2F55E3D8" w:rsidR="009061AF" w:rsidRDefault="009061AF" w:rsidP="009061AF">
      <w:proofErr w:type="spellStart"/>
      <w:r>
        <w:t>Wieviele</w:t>
      </w:r>
      <w:proofErr w:type="spellEnd"/>
      <w:r>
        <w:t xml:space="preserve"> Stunden arbeitest du als Tagesmutter durchschnittlich an einem Tag</w:t>
      </w:r>
    </w:p>
    <w:p w14:paraId="284091A9" w14:textId="77777777" w:rsidR="009061AF" w:rsidRDefault="009061AF" w:rsidP="009061AF"/>
    <w:p w14:paraId="5020C661" w14:textId="77777777" w:rsidR="009061AF" w:rsidRDefault="009061AF" w:rsidP="009061AF">
      <w:r>
        <w:t>Hast du jeden Tag Tageskinder</w:t>
      </w:r>
    </w:p>
    <w:p w14:paraId="5AC67C20" w14:textId="77777777" w:rsidR="009061AF" w:rsidRDefault="009061AF" w:rsidP="009061AF"/>
    <w:p w14:paraId="0B94C40D" w14:textId="77777777" w:rsidR="009061AF" w:rsidRDefault="009061AF" w:rsidP="009061AF">
      <w:r>
        <w:t>Könntest du dir eine andere Arbeit vorstellen?</w:t>
      </w:r>
    </w:p>
    <w:p w14:paraId="6531D3D4" w14:textId="77777777" w:rsidR="009061AF" w:rsidRDefault="009061AF" w:rsidP="009061AF"/>
    <w:p w14:paraId="43985331" w14:textId="77777777" w:rsidR="009061AF" w:rsidRDefault="009061AF" w:rsidP="009061AF">
      <w:r w:rsidRPr="00C56C9C">
        <w:t>Fällt der Abschied schwer, wenn ein Betreuungsverhältnis endet?</w:t>
      </w:r>
    </w:p>
    <w:p w14:paraId="45BC5D36" w14:textId="77777777" w:rsidR="009061AF" w:rsidRDefault="009061AF" w:rsidP="009061AF"/>
    <w:p w14:paraId="6650B55C" w14:textId="1B0E90E0" w:rsidR="009061AF" w:rsidRDefault="009061AF" w:rsidP="009061AF">
      <w:proofErr w:type="spellStart"/>
      <w:r>
        <w:t>Wieviele</w:t>
      </w:r>
      <w:proofErr w:type="spellEnd"/>
      <w:r>
        <w:t xml:space="preserve"> Kinder hast du bis jetzt betreut?</w:t>
      </w:r>
    </w:p>
    <w:p w14:paraId="414A74F8" w14:textId="77777777" w:rsidR="009061AF" w:rsidRDefault="009061AF" w:rsidP="009061AF"/>
    <w:p w14:paraId="6076332C" w14:textId="035B4E4C" w:rsidR="009061AF" w:rsidRDefault="009061AF" w:rsidP="009061AF">
      <w:r>
        <w:t xml:space="preserve">Was ist so </w:t>
      </w:r>
      <w:proofErr w:type="gramStart"/>
      <w:r>
        <w:t>toll</w:t>
      </w:r>
      <w:proofErr w:type="gramEnd"/>
      <w:r>
        <w:t xml:space="preserve"> daran an dem «Beruf» Tagesmutter</w:t>
      </w:r>
    </w:p>
    <w:p w14:paraId="3195FA19" w14:textId="77777777" w:rsidR="009061AF" w:rsidRDefault="009061AF" w:rsidP="009061AF"/>
    <w:p w14:paraId="61A86620" w14:textId="77777777" w:rsidR="009061AF" w:rsidRDefault="009061AF" w:rsidP="009061AF"/>
    <w:p w14:paraId="1462B9B0" w14:textId="77777777" w:rsidR="009061AF" w:rsidRDefault="009061AF" w:rsidP="009061AF">
      <w:r>
        <w:t>Kennst du deine vergangenen Tageskindern noch?</w:t>
      </w:r>
    </w:p>
    <w:p w14:paraId="2A7A432B" w14:textId="77777777" w:rsidR="009061AF" w:rsidRDefault="009061AF" w:rsidP="009061AF"/>
    <w:p w14:paraId="2F6FA53C" w14:textId="77777777" w:rsidR="009061AF" w:rsidRDefault="009061AF" w:rsidP="009061AF">
      <w:r>
        <w:t>Erkenne deine vergangenen Tageskinder dich noch?</w:t>
      </w:r>
    </w:p>
    <w:p w14:paraId="45678E86" w14:textId="77777777" w:rsidR="009061AF" w:rsidRDefault="009061AF" w:rsidP="009061AF"/>
    <w:p w14:paraId="30D388CA" w14:textId="77777777" w:rsidR="009061AF" w:rsidRDefault="009061AF" w:rsidP="009061AF">
      <w:r>
        <w:t>Was sagst du zu werdenden Tagesmüttern</w:t>
      </w:r>
    </w:p>
    <w:p w14:paraId="6A7A713F" w14:textId="77777777" w:rsidR="009061AF" w:rsidRDefault="009061AF" w:rsidP="009061AF"/>
    <w:p w14:paraId="7F5C4F30" w14:textId="1676E6A1" w:rsidR="009061AF" w:rsidRDefault="009061AF" w:rsidP="009061AF">
      <w:r w:rsidRPr="009061AF">
        <w:t>Welche Vorteile bietet die Betreuung bei einer Tagesmutter?</w:t>
      </w:r>
    </w:p>
    <w:p w14:paraId="0709FF47" w14:textId="77777777" w:rsidR="009061AF" w:rsidRDefault="009061AF" w:rsidP="009061AF"/>
    <w:p w14:paraId="3E338C9E" w14:textId="1356E132" w:rsidR="009061AF" w:rsidRDefault="009061AF" w:rsidP="009061AF">
      <w:r>
        <w:t>Warum soll jemand Tagesmutter werden</w:t>
      </w:r>
    </w:p>
    <w:p w14:paraId="37EB39B1" w14:textId="77777777" w:rsidR="009061AF" w:rsidRDefault="009061AF" w:rsidP="009061AF"/>
    <w:p w14:paraId="65C43603" w14:textId="77777777" w:rsidR="009061AF" w:rsidRDefault="009061AF" w:rsidP="009061AF"/>
    <w:p w14:paraId="20DDA191" w14:textId="6A50DEE2" w:rsidR="00C23C74" w:rsidRDefault="00C23C74"/>
    <w:sectPr w:rsidR="00C23C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D54EBE"/>
    <w:multiLevelType w:val="multilevel"/>
    <w:tmpl w:val="10E6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64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AF"/>
    <w:rsid w:val="00125BE8"/>
    <w:rsid w:val="00360595"/>
    <w:rsid w:val="005F2C38"/>
    <w:rsid w:val="006529D0"/>
    <w:rsid w:val="008B4394"/>
    <w:rsid w:val="009061AF"/>
    <w:rsid w:val="00995AB9"/>
    <w:rsid w:val="00C23C74"/>
    <w:rsid w:val="00E52037"/>
    <w:rsid w:val="00F0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C3F26B"/>
  <w15:chartTrackingRefBased/>
  <w15:docId w15:val="{FF8DFE26-DF01-4314-AC60-DDF29EAC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61AF"/>
  </w:style>
  <w:style w:type="paragraph" w:styleId="berschrift1">
    <w:name w:val="heading 1"/>
    <w:basedOn w:val="Standard"/>
    <w:next w:val="Standard"/>
    <w:link w:val="berschrift1Zchn"/>
    <w:uiPriority w:val="9"/>
    <w:qFormat/>
    <w:rsid w:val="00906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6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6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6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6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6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6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6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6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6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6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6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61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61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61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61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61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61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6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6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6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6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6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61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61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61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6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61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61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061A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6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rbung@tagesfamilien-therwil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 Schmid</dc:creator>
  <cp:keywords/>
  <dc:description/>
  <cp:lastModifiedBy>Beat Schmid</cp:lastModifiedBy>
  <cp:revision>7</cp:revision>
  <dcterms:created xsi:type="dcterms:W3CDTF">2024-11-12T15:42:00Z</dcterms:created>
  <dcterms:modified xsi:type="dcterms:W3CDTF">2024-11-12T16:19:00Z</dcterms:modified>
</cp:coreProperties>
</file>